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843D6" w14:textId="4599706A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AGENDA ITEM: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EB1919">
        <w:rPr>
          <w:b/>
          <w:bCs/>
          <w:sz w:val="28"/>
          <w:szCs w:val="28"/>
        </w:rPr>
        <w:t>9</w:t>
      </w:r>
      <w:r w:rsidR="00FE2573">
        <w:rPr>
          <w:b/>
          <w:bCs/>
          <w:sz w:val="28"/>
          <w:szCs w:val="28"/>
        </w:rPr>
        <w:t>.1</w:t>
      </w:r>
    </w:p>
    <w:p w14:paraId="5A9F650C" w14:textId="644C4EC8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REPORT TITLE: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FE2573">
        <w:rPr>
          <w:b/>
          <w:bCs/>
          <w:sz w:val="28"/>
          <w:szCs w:val="28"/>
        </w:rPr>
        <w:t>SUMMARY</w:t>
      </w:r>
      <w:r w:rsidRPr="00D153D3">
        <w:rPr>
          <w:b/>
          <w:bCs/>
          <w:sz w:val="28"/>
          <w:szCs w:val="28"/>
        </w:rPr>
        <w:t xml:space="preserve"> FINANCE REPORT</w:t>
      </w:r>
    </w:p>
    <w:p w14:paraId="2FF46450" w14:textId="2170864E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MEETING: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 xml:space="preserve">COUNCIL MEETING of </w:t>
      </w:r>
      <w:r w:rsidR="00F21096">
        <w:rPr>
          <w:b/>
          <w:bCs/>
          <w:sz w:val="28"/>
          <w:szCs w:val="28"/>
        </w:rPr>
        <w:t>1</w:t>
      </w:r>
      <w:r w:rsidR="004B059C">
        <w:rPr>
          <w:b/>
          <w:bCs/>
          <w:sz w:val="28"/>
          <w:szCs w:val="28"/>
        </w:rPr>
        <w:t>8</w:t>
      </w:r>
      <w:r w:rsidR="00A51D0C" w:rsidRPr="00A51D0C">
        <w:rPr>
          <w:b/>
          <w:bCs/>
          <w:sz w:val="28"/>
          <w:szCs w:val="28"/>
          <w:vertAlign w:val="superscript"/>
        </w:rPr>
        <w:t>th</w:t>
      </w:r>
      <w:r w:rsidR="00A51D0C">
        <w:rPr>
          <w:b/>
          <w:bCs/>
          <w:sz w:val="28"/>
          <w:szCs w:val="28"/>
        </w:rPr>
        <w:t xml:space="preserve"> </w:t>
      </w:r>
      <w:r w:rsidR="004B059C">
        <w:rPr>
          <w:b/>
          <w:bCs/>
          <w:sz w:val="28"/>
          <w:szCs w:val="28"/>
        </w:rPr>
        <w:t>March</w:t>
      </w:r>
      <w:r w:rsidR="00A51D0C">
        <w:rPr>
          <w:b/>
          <w:bCs/>
          <w:sz w:val="28"/>
          <w:szCs w:val="28"/>
        </w:rPr>
        <w:t xml:space="preserve"> 202</w:t>
      </w:r>
      <w:r w:rsidR="002B5C8D">
        <w:rPr>
          <w:b/>
          <w:bCs/>
          <w:sz w:val="28"/>
          <w:szCs w:val="28"/>
        </w:rPr>
        <w:t>4</w:t>
      </w:r>
    </w:p>
    <w:p w14:paraId="4DB91A91" w14:textId="2177B7FF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AUTHOR: </w:t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Gilly Lowe</w:t>
      </w:r>
    </w:p>
    <w:p w14:paraId="27856378" w14:textId="2173CB3D" w:rsidR="00D153D3" w:rsidRPr="00D153D3" w:rsidRDefault="00D153D3" w:rsidP="00D153D3">
      <w:pPr>
        <w:rPr>
          <w:b/>
          <w:bCs/>
        </w:rPr>
      </w:pPr>
      <w:r w:rsidRPr="00D153D3">
        <w:rPr>
          <w:b/>
          <w:bCs/>
        </w:rPr>
        <w:t>--------------------------------------------------------------------------------------------------------------------------------------</w:t>
      </w:r>
    </w:p>
    <w:p w14:paraId="383493ED" w14:textId="36877C1D" w:rsidR="00D153D3" w:rsidRDefault="00F54953" w:rsidP="00D153D3">
      <w:r>
        <w:t>T</w:t>
      </w:r>
      <w:r w:rsidR="00D153D3">
        <w:t>h</w:t>
      </w:r>
      <w:r>
        <w:t xml:space="preserve">is is a summary of Income &amp; Expenditure for the month of </w:t>
      </w:r>
      <w:r w:rsidR="004B059C">
        <w:t>Febr</w:t>
      </w:r>
      <w:r w:rsidR="00C1384B">
        <w:t>uary</w:t>
      </w:r>
      <w:r>
        <w:t xml:space="preserve"> </w:t>
      </w:r>
      <w:r w:rsidR="000A5C66">
        <w:t xml:space="preserve">to accompany </w:t>
      </w:r>
      <w:r w:rsidR="00421A17">
        <w:t xml:space="preserve">the bank account reconciled statement. </w:t>
      </w:r>
    </w:p>
    <w:p w14:paraId="2E469B15" w14:textId="4F7D5884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Income</w:t>
      </w:r>
    </w:p>
    <w:p w14:paraId="45A9432B" w14:textId="5E6495DA" w:rsidR="006F62D0" w:rsidRDefault="00D153D3" w:rsidP="000656E0">
      <w:r>
        <w:t>The Council received</w:t>
      </w:r>
      <w:r w:rsidR="00236E2F">
        <w:t xml:space="preserve"> income</w:t>
      </w:r>
      <w:r w:rsidR="00C1384B">
        <w:t xml:space="preserve"> of £3</w:t>
      </w:r>
      <w:r w:rsidR="004B059C">
        <w:t>0</w:t>
      </w:r>
      <w:r w:rsidR="00C1384B">
        <w:t>.</w:t>
      </w:r>
      <w:r w:rsidR="004B059C">
        <w:t>0</w:t>
      </w:r>
      <w:r w:rsidR="00C1384B">
        <w:t>0</w:t>
      </w:r>
      <w:r w:rsidR="00E73E88">
        <w:t xml:space="preserve"> in </w:t>
      </w:r>
      <w:r w:rsidR="004B059C">
        <w:t>Febr</w:t>
      </w:r>
      <w:r w:rsidR="00C1384B">
        <w:t xml:space="preserve">uary </w:t>
      </w:r>
      <w:r w:rsidR="004B059C">
        <w:t>f</w:t>
      </w:r>
      <w:r w:rsidR="00EB1919">
        <w:t>rom</w:t>
      </w:r>
      <w:r w:rsidR="004B059C">
        <w:t xml:space="preserve"> </w:t>
      </w:r>
      <w:r w:rsidR="00411E3A">
        <w:t>further sales of the Community Map</w:t>
      </w:r>
      <w:r w:rsidR="00E73E88">
        <w:t>.</w:t>
      </w:r>
    </w:p>
    <w:p w14:paraId="0C8EC5BB" w14:textId="059FAE31" w:rsidR="00E97FC4" w:rsidRPr="0078781D" w:rsidRDefault="00E97FC4" w:rsidP="0078781D">
      <w:pPr>
        <w:rPr>
          <w:b/>
          <w:bCs/>
          <w:sz w:val="28"/>
          <w:szCs w:val="28"/>
        </w:rPr>
      </w:pPr>
    </w:p>
    <w:p w14:paraId="2FE7D7A6" w14:textId="4509304D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Expenditure</w:t>
      </w:r>
    </w:p>
    <w:p w14:paraId="7499A653" w14:textId="24C8EC0C" w:rsidR="00700EC7" w:rsidRDefault="00C67C3E" w:rsidP="00D153D3">
      <w:r>
        <w:t>U</w:t>
      </w:r>
      <w:r w:rsidR="00303942">
        <w:t>nexpected spending</w:t>
      </w:r>
      <w:r w:rsidR="007D79F5">
        <w:t xml:space="preserve"> in </w:t>
      </w:r>
      <w:r w:rsidR="00411E3A">
        <w:t>Febr</w:t>
      </w:r>
      <w:r w:rsidR="00777784">
        <w:t>uary</w:t>
      </w:r>
      <w:r>
        <w:t xml:space="preserve"> included </w:t>
      </w:r>
      <w:r w:rsidR="00411E3A">
        <w:t xml:space="preserve">repairs to a burst pipe in the </w:t>
      </w:r>
      <w:r w:rsidR="004E3836">
        <w:t>Pavilion (£54)</w:t>
      </w:r>
      <w:r>
        <w:t xml:space="preserve">, </w:t>
      </w:r>
      <w:r w:rsidR="00BE7D37">
        <w:t>replacement defib pads</w:t>
      </w:r>
      <w:r w:rsidR="00C72757">
        <w:t xml:space="preserve"> in the phone box (£71.94)</w:t>
      </w:r>
      <w:r w:rsidR="003D7A89">
        <w:t xml:space="preserve"> and a charger and</w:t>
      </w:r>
      <w:r>
        <w:t xml:space="preserve"> rechargeable</w:t>
      </w:r>
      <w:r w:rsidR="00BA3748">
        <w:t xml:space="preserve"> batteries were purchased for the CCTV camera</w:t>
      </w:r>
      <w:r w:rsidR="004E3836">
        <w:t xml:space="preserve"> (£79.96)</w:t>
      </w:r>
      <w:r w:rsidR="00AB75F4">
        <w:t xml:space="preserve">. </w:t>
      </w:r>
    </w:p>
    <w:p w14:paraId="35F544DF" w14:textId="564DA51F" w:rsidR="00D153D3" w:rsidRDefault="001C43B6" w:rsidP="00D153D3">
      <w:r>
        <w:t xml:space="preserve">Total expenditure for the month was </w:t>
      </w:r>
      <w:r w:rsidR="00303942" w:rsidRPr="00CD0B6C">
        <w:rPr>
          <w:b/>
          <w:bCs/>
        </w:rPr>
        <w:t>£</w:t>
      </w:r>
      <w:r w:rsidR="00AA4415">
        <w:rPr>
          <w:b/>
          <w:bCs/>
        </w:rPr>
        <w:t>1</w:t>
      </w:r>
      <w:r w:rsidR="00D057AD">
        <w:rPr>
          <w:b/>
          <w:bCs/>
        </w:rPr>
        <w:t>,</w:t>
      </w:r>
      <w:r w:rsidR="00AA4415">
        <w:rPr>
          <w:b/>
          <w:bCs/>
        </w:rPr>
        <w:t>891.57</w:t>
      </w:r>
      <w:r w:rsidR="00A822DA">
        <w:t xml:space="preserve">. </w:t>
      </w:r>
    </w:p>
    <w:p w14:paraId="11F1D216" w14:textId="77777777" w:rsidR="00201E14" w:rsidRDefault="00201E14" w:rsidP="008D3033"/>
    <w:p w14:paraId="410D2524" w14:textId="3A6E6685" w:rsidR="00812299" w:rsidRDefault="004E6E70" w:rsidP="008D3033">
      <w:r>
        <w:t>Closing balance</w:t>
      </w:r>
      <w:r w:rsidR="00812299">
        <w:t>s</w:t>
      </w:r>
      <w:r>
        <w:t xml:space="preserve"> </w:t>
      </w:r>
      <w:r w:rsidR="00B74A67">
        <w:t xml:space="preserve">as at </w:t>
      </w:r>
      <w:r w:rsidR="00D057AD">
        <w:t>29</w:t>
      </w:r>
      <w:r w:rsidR="00D057AD" w:rsidRPr="00D057AD">
        <w:rPr>
          <w:vertAlign w:val="superscript"/>
        </w:rPr>
        <w:t>th</w:t>
      </w:r>
      <w:r w:rsidR="00D057AD">
        <w:t xml:space="preserve"> Febr</w:t>
      </w:r>
      <w:r w:rsidR="00447CCB">
        <w:t>uary</w:t>
      </w:r>
      <w:r w:rsidR="00B74A67">
        <w:t xml:space="preserve"> </w:t>
      </w:r>
      <w:r w:rsidR="00812299">
        <w:t>are as follows:</w:t>
      </w:r>
      <w:r w:rsidR="00B74A67">
        <w:t xml:space="preserve"> </w:t>
      </w:r>
    </w:p>
    <w:p w14:paraId="4D8ADC52" w14:textId="080C1E0B" w:rsidR="004E6E70" w:rsidRDefault="00812299" w:rsidP="008D3033">
      <w:r>
        <w:t xml:space="preserve">Current Account </w:t>
      </w:r>
      <w:r w:rsidR="008A296A">
        <w:t>-</w:t>
      </w:r>
      <w:r>
        <w:t xml:space="preserve"> </w:t>
      </w:r>
      <w:r w:rsidR="00B74A67">
        <w:t>£</w:t>
      </w:r>
      <w:r w:rsidR="008A296A">
        <w:t xml:space="preserve"> </w:t>
      </w:r>
      <w:r w:rsidR="00D057AD">
        <w:t>7,951.38</w:t>
      </w:r>
    </w:p>
    <w:p w14:paraId="042C471C" w14:textId="55D2254B" w:rsidR="00812299" w:rsidRDefault="00812299" w:rsidP="008D3033">
      <w:r>
        <w:t xml:space="preserve">Deposit Account </w:t>
      </w:r>
      <w:r w:rsidR="008A296A">
        <w:t>-</w:t>
      </w:r>
      <w:r>
        <w:t xml:space="preserve"> £1</w:t>
      </w:r>
      <w:r w:rsidR="0064787A">
        <w:t>4</w:t>
      </w:r>
      <w:r>
        <w:t>,</w:t>
      </w:r>
      <w:r w:rsidR="0064787A">
        <w:t>030.</w:t>
      </w:r>
      <w:r w:rsidR="00CD41F4">
        <w:t>71</w:t>
      </w:r>
    </w:p>
    <w:p w14:paraId="2E6D18DD" w14:textId="77777777" w:rsidR="008A296A" w:rsidRDefault="008A296A" w:rsidP="008D3033"/>
    <w:p w14:paraId="341FB9BF" w14:textId="411D4CBE" w:rsidR="008A296A" w:rsidRPr="00971891" w:rsidRDefault="008A296A" w:rsidP="008D3033">
      <w:pPr>
        <w:rPr>
          <w:b/>
          <w:bCs/>
          <w:sz w:val="28"/>
          <w:szCs w:val="28"/>
        </w:rPr>
      </w:pPr>
      <w:r w:rsidRPr="00971891">
        <w:rPr>
          <w:b/>
          <w:bCs/>
          <w:sz w:val="28"/>
          <w:szCs w:val="28"/>
        </w:rPr>
        <w:t>Recommendations</w:t>
      </w:r>
    </w:p>
    <w:p w14:paraId="128A4E2A" w14:textId="2FC4755C" w:rsidR="008A296A" w:rsidRDefault="008A296A" w:rsidP="008D3033">
      <w:r>
        <w:t>To</w:t>
      </w:r>
      <w:r w:rsidR="00DB416F">
        <w:t xml:space="preserve"> accept the clerk’s report</w:t>
      </w:r>
      <w:r w:rsidR="00221735">
        <w:t>.</w:t>
      </w:r>
    </w:p>
    <w:sectPr w:rsidR="008A2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A1116"/>
    <w:multiLevelType w:val="hybridMultilevel"/>
    <w:tmpl w:val="56509D38"/>
    <w:lvl w:ilvl="0" w:tplc="F89649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D6B70"/>
    <w:multiLevelType w:val="hybridMultilevel"/>
    <w:tmpl w:val="DF1E4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689632">
    <w:abstractNumId w:val="0"/>
  </w:num>
  <w:num w:numId="2" w16cid:durableId="501703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D3"/>
    <w:rsid w:val="00012EC1"/>
    <w:rsid w:val="0002296F"/>
    <w:rsid w:val="00026633"/>
    <w:rsid w:val="0003137F"/>
    <w:rsid w:val="000470FF"/>
    <w:rsid w:val="000656E0"/>
    <w:rsid w:val="000656FC"/>
    <w:rsid w:val="000A5C66"/>
    <w:rsid w:val="000D6DD8"/>
    <w:rsid w:val="000F2D26"/>
    <w:rsid w:val="0013065A"/>
    <w:rsid w:val="00145DC5"/>
    <w:rsid w:val="001A3D60"/>
    <w:rsid w:val="001C43B6"/>
    <w:rsid w:val="001C5393"/>
    <w:rsid w:val="001C63E6"/>
    <w:rsid w:val="00201E14"/>
    <w:rsid w:val="002175B7"/>
    <w:rsid w:val="00217F09"/>
    <w:rsid w:val="00221735"/>
    <w:rsid w:val="00236E2F"/>
    <w:rsid w:val="00265CDC"/>
    <w:rsid w:val="002B5C8D"/>
    <w:rsid w:val="002C03C0"/>
    <w:rsid w:val="002C427C"/>
    <w:rsid w:val="002C67A4"/>
    <w:rsid w:val="002D0224"/>
    <w:rsid w:val="002D345F"/>
    <w:rsid w:val="002D49FF"/>
    <w:rsid w:val="002D5C31"/>
    <w:rsid w:val="00303942"/>
    <w:rsid w:val="003837A4"/>
    <w:rsid w:val="003D7A89"/>
    <w:rsid w:val="003E262D"/>
    <w:rsid w:val="00403714"/>
    <w:rsid w:val="00411E3A"/>
    <w:rsid w:val="00421A17"/>
    <w:rsid w:val="00447CCB"/>
    <w:rsid w:val="00463C86"/>
    <w:rsid w:val="0047586A"/>
    <w:rsid w:val="004A499E"/>
    <w:rsid w:val="004B059C"/>
    <w:rsid w:val="004C7BE0"/>
    <w:rsid w:val="004E3836"/>
    <w:rsid w:val="004E6E70"/>
    <w:rsid w:val="005131D2"/>
    <w:rsid w:val="00535855"/>
    <w:rsid w:val="00563A04"/>
    <w:rsid w:val="00571EB5"/>
    <w:rsid w:val="00581F4D"/>
    <w:rsid w:val="005A5EE0"/>
    <w:rsid w:val="005C5588"/>
    <w:rsid w:val="005D5CD9"/>
    <w:rsid w:val="00613D02"/>
    <w:rsid w:val="006429BD"/>
    <w:rsid w:val="0064787A"/>
    <w:rsid w:val="00655506"/>
    <w:rsid w:val="00686950"/>
    <w:rsid w:val="0069356B"/>
    <w:rsid w:val="006950FE"/>
    <w:rsid w:val="006B36C4"/>
    <w:rsid w:val="006C6801"/>
    <w:rsid w:val="006E6BE5"/>
    <w:rsid w:val="006F62D0"/>
    <w:rsid w:val="00700EC7"/>
    <w:rsid w:val="00712E36"/>
    <w:rsid w:val="00741F95"/>
    <w:rsid w:val="0074728C"/>
    <w:rsid w:val="00777784"/>
    <w:rsid w:val="0078781D"/>
    <w:rsid w:val="007B4C52"/>
    <w:rsid w:val="007D79F5"/>
    <w:rsid w:val="00812299"/>
    <w:rsid w:val="008374DE"/>
    <w:rsid w:val="00843FDC"/>
    <w:rsid w:val="00896F96"/>
    <w:rsid w:val="008A296A"/>
    <w:rsid w:val="008D3033"/>
    <w:rsid w:val="008D7F10"/>
    <w:rsid w:val="008E3C55"/>
    <w:rsid w:val="0093450B"/>
    <w:rsid w:val="00957A44"/>
    <w:rsid w:val="00971891"/>
    <w:rsid w:val="00972C2D"/>
    <w:rsid w:val="00983B09"/>
    <w:rsid w:val="00990B03"/>
    <w:rsid w:val="009D7847"/>
    <w:rsid w:val="009F3615"/>
    <w:rsid w:val="00A3036F"/>
    <w:rsid w:val="00A30697"/>
    <w:rsid w:val="00A51D0C"/>
    <w:rsid w:val="00A822DA"/>
    <w:rsid w:val="00A86128"/>
    <w:rsid w:val="00A97D68"/>
    <w:rsid w:val="00AA4415"/>
    <w:rsid w:val="00AB75F4"/>
    <w:rsid w:val="00AD0B24"/>
    <w:rsid w:val="00AD6EF2"/>
    <w:rsid w:val="00AF7C6A"/>
    <w:rsid w:val="00B1692A"/>
    <w:rsid w:val="00B37059"/>
    <w:rsid w:val="00B53E55"/>
    <w:rsid w:val="00B6078E"/>
    <w:rsid w:val="00B61648"/>
    <w:rsid w:val="00B74A67"/>
    <w:rsid w:val="00BA3748"/>
    <w:rsid w:val="00BC0A39"/>
    <w:rsid w:val="00BC21F7"/>
    <w:rsid w:val="00BD6B4E"/>
    <w:rsid w:val="00BE4913"/>
    <w:rsid w:val="00BE7D37"/>
    <w:rsid w:val="00C0342D"/>
    <w:rsid w:val="00C1384B"/>
    <w:rsid w:val="00C1765F"/>
    <w:rsid w:val="00C51B4E"/>
    <w:rsid w:val="00C67C3E"/>
    <w:rsid w:val="00C72757"/>
    <w:rsid w:val="00CB5ED3"/>
    <w:rsid w:val="00CD0B6C"/>
    <w:rsid w:val="00CD41F4"/>
    <w:rsid w:val="00CD4CB0"/>
    <w:rsid w:val="00CF4031"/>
    <w:rsid w:val="00D057AD"/>
    <w:rsid w:val="00D153D3"/>
    <w:rsid w:val="00D63146"/>
    <w:rsid w:val="00D926E2"/>
    <w:rsid w:val="00DA7EFB"/>
    <w:rsid w:val="00DB416F"/>
    <w:rsid w:val="00E23059"/>
    <w:rsid w:val="00E261D0"/>
    <w:rsid w:val="00E537EF"/>
    <w:rsid w:val="00E73E88"/>
    <w:rsid w:val="00E80C76"/>
    <w:rsid w:val="00E96EBB"/>
    <w:rsid w:val="00E97FC4"/>
    <w:rsid w:val="00EA21A8"/>
    <w:rsid w:val="00EB1919"/>
    <w:rsid w:val="00ED7F2C"/>
    <w:rsid w:val="00EE303B"/>
    <w:rsid w:val="00F21096"/>
    <w:rsid w:val="00F411E6"/>
    <w:rsid w:val="00F54953"/>
    <w:rsid w:val="00F76C75"/>
    <w:rsid w:val="00F9061A"/>
    <w:rsid w:val="00FE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BA1EC"/>
  <w15:chartTrackingRefBased/>
  <w15:docId w15:val="{720FF456-80E7-4675-90A7-AB5A9840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3D3"/>
  </w:style>
  <w:style w:type="paragraph" w:styleId="Heading1">
    <w:name w:val="heading 1"/>
    <w:basedOn w:val="Normal"/>
    <w:next w:val="Normal"/>
    <w:link w:val="Heading1Char"/>
    <w:uiPriority w:val="9"/>
    <w:qFormat/>
    <w:rsid w:val="00D153D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3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3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3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3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3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3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D3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3D3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3D3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3D3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3D3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3D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53D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D153D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153D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3D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3D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153D3"/>
    <w:rPr>
      <w:b/>
      <w:bCs/>
    </w:rPr>
  </w:style>
  <w:style w:type="character" w:styleId="Emphasis">
    <w:name w:val="Emphasis"/>
    <w:basedOn w:val="DefaultParagraphFont"/>
    <w:uiPriority w:val="20"/>
    <w:qFormat/>
    <w:rsid w:val="00D153D3"/>
    <w:rPr>
      <w:i/>
      <w:iCs/>
    </w:rPr>
  </w:style>
  <w:style w:type="paragraph" w:styleId="NoSpacing">
    <w:name w:val="No Spacing"/>
    <w:uiPriority w:val="1"/>
    <w:qFormat/>
    <w:rsid w:val="00D15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53D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153D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3D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3D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153D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15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53D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153D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153D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53D3"/>
    <w:pPr>
      <w:outlineLvl w:val="9"/>
    </w:pPr>
  </w:style>
  <w:style w:type="paragraph" w:styleId="ListParagraph">
    <w:name w:val="List Paragraph"/>
    <w:basedOn w:val="Normal"/>
    <w:uiPriority w:val="34"/>
    <w:qFormat/>
    <w:rsid w:val="008D3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Gilly Lowe Crowhurst Parish Council</dc:creator>
  <cp:keywords/>
  <dc:description/>
  <cp:lastModifiedBy>Gilly Lowe Crowhurst Parish Council</cp:lastModifiedBy>
  <cp:revision>17</cp:revision>
  <dcterms:created xsi:type="dcterms:W3CDTF">2024-03-07T06:42:00Z</dcterms:created>
  <dcterms:modified xsi:type="dcterms:W3CDTF">2024-03-10T09:51:00Z</dcterms:modified>
</cp:coreProperties>
</file>